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DA01" w14:textId="77777777" w:rsidR="002F29FE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附件7</w:t>
      </w:r>
    </w:p>
    <w:p w14:paraId="3E37516D" w14:textId="552F1E78" w:rsidR="002F29FE" w:rsidRDefault="00000000" w:rsidP="00F50BEC">
      <w:pPr>
        <w:spacing w:line="580" w:lineRule="exact"/>
        <w:ind w:leftChars="-100" w:left="-210"/>
        <w:contextualSpacing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国家级继续医学教育项目上报</w:t>
      </w:r>
      <w:r w:rsidR="002D7159">
        <w:rPr>
          <w:rFonts w:ascii="方正小标宋简体" w:eastAsia="方正小标宋简体" w:hAnsi="宋体" w:cs="宋体" w:hint="eastAsia"/>
          <w:sz w:val="44"/>
          <w:szCs w:val="44"/>
        </w:rPr>
        <w:t>档案</w:t>
      </w:r>
      <w:r>
        <w:rPr>
          <w:rFonts w:ascii="方正小标宋简体" w:eastAsia="方正小标宋简体" w:hAnsi="宋体" w:cs="宋体" w:hint="eastAsia"/>
          <w:sz w:val="44"/>
          <w:szCs w:val="44"/>
        </w:rPr>
        <w:t>汇总清单</w:t>
      </w:r>
    </w:p>
    <w:p w14:paraId="6B3B9CE2" w14:textId="77777777" w:rsidR="002F29FE" w:rsidRDefault="002F29FE">
      <w:pPr>
        <w:spacing w:line="580" w:lineRule="exact"/>
        <w:ind w:leftChars="-100" w:left="-210"/>
        <w:contextualSpacing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14:paraId="68FE8595" w14:textId="77777777" w:rsidR="002F29FE" w:rsidRDefault="00000000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1.项目授课教材和授课幻灯片；</w:t>
      </w:r>
    </w:p>
    <w:p w14:paraId="07578C29" w14:textId="77777777" w:rsidR="002F29FE" w:rsidRDefault="00000000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2.学员现场签到考勤表或电子签到考勤表；</w:t>
      </w:r>
    </w:p>
    <w:p w14:paraId="44A8AB01" w14:textId="77777777" w:rsidR="002F29FE" w:rsidRDefault="00000000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3.教学照片（包含所有老师授课场景，学员听课场景）；</w:t>
      </w:r>
    </w:p>
    <w:p w14:paraId="3479AA77" w14:textId="19FC0E9F" w:rsidR="002D7159" w:rsidRDefault="002D7159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4.学员</w:t>
      </w:r>
      <w:r w:rsidR="00800334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通讯录</w:t>
      </w:r>
      <w:r w:rsidR="00C87925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（</w:t>
      </w:r>
      <w:r w:rsidR="00C87925" w:rsidRPr="00C87925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请先</w:t>
      </w:r>
      <w:r w:rsidR="00C87925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在系统首页</w:t>
      </w:r>
      <w:r w:rsidR="00C87925" w:rsidRPr="00C87925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下载学员通讯录</w:t>
      </w:r>
      <w:r w:rsidR="00C87925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的</w:t>
      </w:r>
      <w:hyperlink r:id="rId6" w:history="1">
        <w:r w:rsidR="00C87925" w:rsidRPr="00C87925">
          <w:rPr>
            <w:rFonts w:ascii="仿宋" w:eastAsia="仿宋" w:hAnsi="仿宋" w:cs="仿宋" w:hint="eastAsia"/>
            <w:color w:val="000000"/>
            <w:kern w:val="0"/>
            <w:sz w:val="31"/>
            <w:szCs w:val="31"/>
            <w:lang w:bidi="ar"/>
          </w:rPr>
          <w:t>Excel模板</w:t>
        </w:r>
      </w:hyperlink>
      <w:r w:rsidR="00C87925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）；</w:t>
      </w:r>
    </w:p>
    <w:p w14:paraId="15B5225A" w14:textId="5276E0C5" w:rsidR="002F29FE" w:rsidRDefault="00C87925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宋体" w:hint="eastAsia"/>
          <w:sz w:val="32"/>
          <w:szCs w:val="32"/>
        </w:rPr>
        <w:t>5.学员对项目评估意见原始记录和评估结果；</w:t>
      </w:r>
    </w:p>
    <w:p w14:paraId="60F39A21" w14:textId="69C6229E" w:rsidR="002F29FE" w:rsidRDefault="00C87925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6.学员考试考题及考核结果记录；</w:t>
      </w:r>
    </w:p>
    <w:p w14:paraId="7578A021" w14:textId="77777777" w:rsidR="002F29FE" w:rsidRDefault="002F29FE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14:paraId="2FA409CD" w14:textId="176FC67A" w:rsidR="002F29FE" w:rsidRDefault="002D6B96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请在项目执行前做好</w:t>
      </w:r>
      <w:r w:rsidR="00D93AFE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执行情况上报材料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电子档案的准备工作，项目执行结束后两周内</w:t>
      </w:r>
      <w:r w:rsidR="00D93AFE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将材料</w:t>
      </w:r>
      <w:r w:rsidR="002D7159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上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报学会培训部邮箱：</w:t>
      </w:r>
      <w:hyperlink r:id="rId7" w:history="1">
        <w:r>
          <w:rPr>
            <w:rStyle w:val="a3"/>
            <w:rFonts w:ascii="仿宋" w:eastAsia="仿宋" w:hAnsi="仿宋" w:cs="仿宋" w:hint="eastAsia"/>
            <w:color w:val="000000"/>
            <w:kern w:val="0"/>
            <w:sz w:val="31"/>
            <w:szCs w:val="31"/>
            <w:u w:val="none"/>
            <w:lang w:bidi="ar"/>
          </w:rPr>
          <w:t>jijiaopeixun@carm.org.cn</w:t>
        </w:r>
      </w:hyperlink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）</w:t>
      </w:r>
      <w:r w:rsidR="00D93AFE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联系电话：010-64210670-614、613</w:t>
      </w:r>
    </w:p>
    <w:p w14:paraId="4318C208" w14:textId="77777777" w:rsidR="002F29FE" w:rsidRDefault="002F29FE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sectPr w:rsidR="002F29FE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DF62" w14:textId="77777777" w:rsidR="00F41578" w:rsidRDefault="00F41578" w:rsidP="00836547">
      <w:r>
        <w:separator/>
      </w:r>
    </w:p>
  </w:endnote>
  <w:endnote w:type="continuationSeparator" w:id="0">
    <w:p w14:paraId="2BC07CA9" w14:textId="77777777" w:rsidR="00F41578" w:rsidRDefault="00F41578" w:rsidP="0083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F350A71-C0E7-4050-B399-D7348E3D9121}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  <w:embedRegular r:id="rId2" w:subsetted="1" w:fontKey="{2D28D307-9DB5-475A-9CF1-E174D93AC3E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863767F-EE64-4715-967E-5647471E529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BD47" w14:textId="77777777" w:rsidR="00F41578" w:rsidRDefault="00F41578" w:rsidP="00836547">
      <w:r>
        <w:separator/>
      </w:r>
    </w:p>
  </w:footnote>
  <w:footnote w:type="continuationSeparator" w:id="0">
    <w:p w14:paraId="31CC2F0F" w14:textId="77777777" w:rsidR="00F41578" w:rsidRDefault="00F41578" w:rsidP="0083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2MzNiNzg0NGY1Yjc5YjI5NTE3ZTAyZTc5MzUwOGUifQ=="/>
  </w:docVars>
  <w:rsids>
    <w:rsidRoot w:val="07A43A64"/>
    <w:rsid w:val="00132473"/>
    <w:rsid w:val="002D6B96"/>
    <w:rsid w:val="002D7159"/>
    <w:rsid w:val="002F29FE"/>
    <w:rsid w:val="00595C79"/>
    <w:rsid w:val="00800334"/>
    <w:rsid w:val="00836547"/>
    <w:rsid w:val="009A4D4F"/>
    <w:rsid w:val="00C87925"/>
    <w:rsid w:val="00D93AFE"/>
    <w:rsid w:val="00F41578"/>
    <w:rsid w:val="00F50BEC"/>
    <w:rsid w:val="02022957"/>
    <w:rsid w:val="072F6604"/>
    <w:rsid w:val="077A0F79"/>
    <w:rsid w:val="07A43A64"/>
    <w:rsid w:val="09945539"/>
    <w:rsid w:val="09FB1114"/>
    <w:rsid w:val="0B9007CC"/>
    <w:rsid w:val="144C07BE"/>
    <w:rsid w:val="1A842250"/>
    <w:rsid w:val="1E6257AE"/>
    <w:rsid w:val="203659EB"/>
    <w:rsid w:val="25393E1E"/>
    <w:rsid w:val="25DF1492"/>
    <w:rsid w:val="2A21651D"/>
    <w:rsid w:val="2D6D3827"/>
    <w:rsid w:val="2E7A444E"/>
    <w:rsid w:val="31610C64"/>
    <w:rsid w:val="31F55D93"/>
    <w:rsid w:val="39E9692C"/>
    <w:rsid w:val="41201C12"/>
    <w:rsid w:val="45521829"/>
    <w:rsid w:val="4DB603F3"/>
    <w:rsid w:val="4FAB04B3"/>
    <w:rsid w:val="4FC979FE"/>
    <w:rsid w:val="52D675F5"/>
    <w:rsid w:val="53130849"/>
    <w:rsid w:val="56DC0F52"/>
    <w:rsid w:val="63F20007"/>
    <w:rsid w:val="740F7CEC"/>
    <w:rsid w:val="7AC027B5"/>
    <w:rsid w:val="7DDD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0E181"/>
  <w15:docId w15:val="{B46FBAF5-9A8C-4D22-99D6-9831FB8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8365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365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36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365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jiaopeixun@carm.org,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egsb.cma.org.cn/national_project/common/addresslist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辰宝妈</dc:creator>
  <cp:lastModifiedBy>yu liu</cp:lastModifiedBy>
  <cp:revision>5</cp:revision>
  <dcterms:created xsi:type="dcterms:W3CDTF">2024-03-27T03:28:00Z</dcterms:created>
  <dcterms:modified xsi:type="dcterms:W3CDTF">2024-03-27T06:09:00Z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EC28101CA42D47338420EE1B281C9FAD</vt:lpwstr>
  </property>
  <property fmtid="{D5CDD505-2E9C-101B-9397-08002B2CF9AE}" pid="4" name="commondata">
    <vt:lpwstr>eyJoZGlkIjoiNjQ2MzNiNzg0NGY1Yjc5YjI5NTE3ZTAyZTc5MzUwOGUifQ==</vt:lpwstr>
  </property>
</Properties>
</file>