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36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ind w:firstLine="36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中国康复医学会继教培训项目执行情况上报文档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材料汇总清单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210" w:leftChars="-100" w:firstLine="0" w:firstLineChars="0"/>
        <w:contextualSpacing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中国康复医学会202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年度继教培训项目总结报表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学员对项目评估意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见和原始记录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3.学员及授课教员信息登记表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4.学员现场签到考勤表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5.学员考试考题及考核成绩记录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6.项目授课课件、教学照片（包含所有老师授课场景和学员听课场景）、新闻稿件</w:t>
      </w:r>
    </w:p>
    <w:p>
      <w:pPr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中国康复医学会202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年度继教培训项目总结报表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9"/>
        <w:gridCol w:w="1276"/>
        <w:gridCol w:w="425"/>
        <w:gridCol w:w="1276"/>
        <w:gridCol w:w="992"/>
        <w:gridCol w:w="142"/>
        <w:gridCol w:w="283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申报（主办）单位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填报日期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举办地点或线上培训网址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开始时间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结束时间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学员情况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参加培训人数：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高级职称：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  <w:tc>
          <w:tcPr>
            <w:tcW w:w="2268" w:type="dxa"/>
            <w:gridSpan w:val="2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中级职称：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  <w:tc>
          <w:tcPr>
            <w:tcW w:w="2126" w:type="dxa"/>
            <w:gridSpan w:val="4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初级职称：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教学情况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授课题目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授课教员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授课时长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可增加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可增加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考核情况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参加考核人数：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优秀：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良好：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及格：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实际培训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效果分析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学员对该项目 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评估意见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1.认为本项目讲授主要内容是本学科最新发展、最新成果或亟待解决的问题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基本是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2.对本项目基本内容以前了解情况为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全知道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部分知道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3.通过本项目学习认为收获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很大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较大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4.对授课教师讲授内容满意度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很满意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满意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5.对本项目的教学计划安排感到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很满意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满意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6.对本项目所用教材的满意度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很满意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满意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7.通过本项目学习,感到收获最大的是 (</w:t>
            </w:r>
            <w:r>
              <w:rPr>
                <w:rFonts w:hint="eastAsia" w:ascii="仿宋" w:hAnsi="仿宋" w:eastAsia="仿宋"/>
                <w:lang w:val="en-US" w:eastAsia="zh-CN"/>
              </w:rPr>
              <w:t>每</w:t>
            </w:r>
            <w:r>
              <w:rPr>
                <w:rFonts w:hint="eastAsia" w:ascii="仿宋" w:hAnsi="仿宋" w:eastAsia="仿宋"/>
              </w:rPr>
              <w:t>人</w:t>
            </w:r>
            <w:r>
              <w:rPr>
                <w:rFonts w:ascii="仿宋" w:hAnsi="仿宋" w:eastAsia="仿宋"/>
              </w:rPr>
              <w:t>只许选二项)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开阔思路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提高临床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诊治能力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提高</w:t>
            </w:r>
            <w:r>
              <w:rPr>
                <w:rFonts w:hint="eastAsia" w:ascii="仿宋" w:hAnsi="仿宋" w:eastAsia="仿宋"/>
              </w:rPr>
              <w:t>理论水平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提高科研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工作能力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提高操作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能力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占比：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存在的问题与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建议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hint="eastAsia"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项目使用教材情况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教材名称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编写时间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编写人员和单位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教材形式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中国康复医学会继教培训项目学员评估问卷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ab/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1.认为本项目讲授主要内容是本学科最新发展、最新成果或亟待解决的问题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□是        □基本是     □ 否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2.对本项目基本内容以前了解情况为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□全知道    □部分知道   □不知道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3.通过本项目学习认为收获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□很大      □较大       □一般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4.对授课教师讲授内容满意度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很满意    □满意       □一般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5.对本项目的教学计划安排感到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□很满意    □满意       □一般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6.对本项目所用教材的满意度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□很满意    □满意       □一般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7.通过本项目学习，感到收获最大的是（每人只许选2项）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□开阔思路  □提高临床诊治能力  □提高理论水平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提高科研工作能力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提高操作能力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8.存在的问题与建议</w:t>
      </w:r>
    </w:p>
    <w:p>
      <w:pPr>
        <w:ind w:firstLine="300" w:firstLineChars="100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  <w:t>建议使用问卷星、问卷网等小程序APP,生成二维码，方便统计。</w:t>
      </w:r>
    </w:p>
    <w:p>
      <w:pP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请上报统计原始记录。</w:t>
      </w:r>
    </w:p>
    <w:p>
      <w:pP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2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33"/>
        <w:gridCol w:w="2307"/>
        <w:gridCol w:w="1133"/>
        <w:gridCol w:w="1133"/>
        <w:gridCol w:w="1133"/>
        <w:gridCol w:w="1916"/>
        <w:gridCol w:w="1916"/>
        <w:gridCol w:w="1133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学员信息登记表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方式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结业证书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是否需要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学员需全程参加培训并考核通过才可获得培训结业证书，请在通知里注明，须在报到注册时提交纸质照片（一寸，蓝底）一张。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075" w:tblpY="217"/>
        <w:tblOverlap w:val="never"/>
        <w:tblW w:w="14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2486"/>
        <w:gridCol w:w="1239"/>
        <w:gridCol w:w="2071"/>
        <w:gridCol w:w="1239"/>
        <w:gridCol w:w="1239"/>
        <w:gridCol w:w="2071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89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教员信息登记表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tbl>
      <w:tblPr>
        <w:tblStyle w:val="2"/>
        <w:tblpPr w:leftFromText="180" w:rightFromText="180" w:vertAnchor="text" w:horzAnchor="page" w:tblpX="1280" w:tblpY="597"/>
        <w:tblOverlap w:val="never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70"/>
        <w:gridCol w:w="1132"/>
        <w:gridCol w:w="3887"/>
        <w:gridCol w:w="1827"/>
        <w:gridCol w:w="2004"/>
        <w:gridCol w:w="2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90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学员签到考勤表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考试题目与标准答案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学员考核成绩记录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  <w:br w:type="page"/>
      </w:r>
    </w:p>
    <w:tbl>
      <w:tblPr>
        <w:tblStyle w:val="2"/>
        <w:tblpPr w:leftFromText="180" w:rightFromText="180" w:vertAnchor="text" w:horzAnchor="page" w:tblpX="1662" w:tblpY="597"/>
        <w:tblOverlap w:val="never"/>
        <w:tblW w:w="136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26"/>
        <w:gridCol w:w="1479"/>
        <w:gridCol w:w="4692"/>
        <w:gridCol w:w="4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6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中国康复医学会继教培训项目影像资料要求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授课课件</w:t>
            </w:r>
          </w:p>
        </w:tc>
        <w:tc>
          <w:tcPr>
            <w:tcW w:w="12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在教员许可下，可留存并上报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呈现培训项目名称背景、有培训会场全景</w:t>
            </w:r>
          </w:p>
        </w:tc>
        <w:tc>
          <w:tcPr>
            <w:tcW w:w="4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照片的名称改为简要文字说明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（专家姓名+讲课题目）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近景、中景</w:t>
            </w:r>
          </w:p>
        </w:tc>
        <w:tc>
          <w:tcPr>
            <w:tcW w:w="4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领导讲话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近景、中景</w:t>
            </w:r>
          </w:p>
        </w:tc>
        <w:tc>
          <w:tcPr>
            <w:tcW w:w="4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每位授课专家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近景、中景（呈现授课场景）</w:t>
            </w:r>
          </w:p>
        </w:tc>
        <w:tc>
          <w:tcPr>
            <w:tcW w:w="4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培训现场照片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可包含理论授课和实操、互动场景</w:t>
            </w:r>
          </w:p>
        </w:tc>
        <w:tc>
          <w:tcPr>
            <w:tcW w:w="4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授课视频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短视频</w:t>
            </w:r>
          </w:p>
        </w:tc>
        <w:tc>
          <w:tcPr>
            <w:tcW w:w="10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每段不超过1分钟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宣传稿件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0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对培训项目作简要介绍，文字不超过1500字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10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照片下方须加简要文字说明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A2E6C-1B6D-4480-AD05-62A395AEA7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BAED18-ED53-4C6C-A98A-8755ED9AC5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8CFC4B-2A46-41CE-9D63-78EF856BB32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15C5117-4BEF-41C8-9DEB-224855187B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5DA4E57-4C97-4DA9-ACFD-5FC1AE6ACA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667656A2"/>
    <w:rsid w:val="007F6C6F"/>
    <w:rsid w:val="0102382A"/>
    <w:rsid w:val="03EE0393"/>
    <w:rsid w:val="05AD3936"/>
    <w:rsid w:val="073A569E"/>
    <w:rsid w:val="07DB478B"/>
    <w:rsid w:val="092E2FE0"/>
    <w:rsid w:val="0AF659E5"/>
    <w:rsid w:val="0C6E02C3"/>
    <w:rsid w:val="0CCC323C"/>
    <w:rsid w:val="10C61D50"/>
    <w:rsid w:val="11DC5CCF"/>
    <w:rsid w:val="131D659F"/>
    <w:rsid w:val="134E49AB"/>
    <w:rsid w:val="149A59CD"/>
    <w:rsid w:val="168E3310"/>
    <w:rsid w:val="19ED5E56"/>
    <w:rsid w:val="1B34092A"/>
    <w:rsid w:val="1E7554E1"/>
    <w:rsid w:val="220B1CB9"/>
    <w:rsid w:val="22873A35"/>
    <w:rsid w:val="22DF561F"/>
    <w:rsid w:val="24FA6740"/>
    <w:rsid w:val="28B5472C"/>
    <w:rsid w:val="294C5091"/>
    <w:rsid w:val="29CA4207"/>
    <w:rsid w:val="2A4144C9"/>
    <w:rsid w:val="2E3F6F72"/>
    <w:rsid w:val="2EA96AE1"/>
    <w:rsid w:val="322A1CE7"/>
    <w:rsid w:val="32432DA9"/>
    <w:rsid w:val="33064502"/>
    <w:rsid w:val="33122EA7"/>
    <w:rsid w:val="346B228D"/>
    <w:rsid w:val="35411821"/>
    <w:rsid w:val="35C80195"/>
    <w:rsid w:val="35E0307F"/>
    <w:rsid w:val="35F10E99"/>
    <w:rsid w:val="3AB61D60"/>
    <w:rsid w:val="3B3F2CA7"/>
    <w:rsid w:val="3F264240"/>
    <w:rsid w:val="40A64984"/>
    <w:rsid w:val="40BE01CA"/>
    <w:rsid w:val="43D47D05"/>
    <w:rsid w:val="45546574"/>
    <w:rsid w:val="46726D53"/>
    <w:rsid w:val="484713ED"/>
    <w:rsid w:val="4A01737A"/>
    <w:rsid w:val="4AF35168"/>
    <w:rsid w:val="4C213D03"/>
    <w:rsid w:val="4C235CCD"/>
    <w:rsid w:val="4C285091"/>
    <w:rsid w:val="4D9329DF"/>
    <w:rsid w:val="4E5F7D6A"/>
    <w:rsid w:val="51C13FBE"/>
    <w:rsid w:val="529945F3"/>
    <w:rsid w:val="53CC27A6"/>
    <w:rsid w:val="57310374"/>
    <w:rsid w:val="575A2E91"/>
    <w:rsid w:val="594A6647"/>
    <w:rsid w:val="59A51695"/>
    <w:rsid w:val="5ABF4CAF"/>
    <w:rsid w:val="5B2A47DC"/>
    <w:rsid w:val="5DB93D9B"/>
    <w:rsid w:val="5EFF1C82"/>
    <w:rsid w:val="6372336A"/>
    <w:rsid w:val="64BB78A8"/>
    <w:rsid w:val="64CD637E"/>
    <w:rsid w:val="650A2C25"/>
    <w:rsid w:val="667656A2"/>
    <w:rsid w:val="66A3383B"/>
    <w:rsid w:val="67C972D1"/>
    <w:rsid w:val="6A745C1A"/>
    <w:rsid w:val="6BDB5825"/>
    <w:rsid w:val="6C092392"/>
    <w:rsid w:val="6C731F01"/>
    <w:rsid w:val="6F307C36"/>
    <w:rsid w:val="6F3E2352"/>
    <w:rsid w:val="6F6361EB"/>
    <w:rsid w:val="71123D4D"/>
    <w:rsid w:val="71F31B1A"/>
    <w:rsid w:val="758B02BC"/>
    <w:rsid w:val="77684C74"/>
    <w:rsid w:val="7B18614D"/>
    <w:rsid w:val="7BBE4345"/>
    <w:rsid w:val="7C9F2D30"/>
    <w:rsid w:val="7EBF4B32"/>
    <w:rsid w:val="7F413799"/>
    <w:rsid w:val="7FA06711"/>
    <w:rsid w:val="7FD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1365</Words>
  <Characters>1408</Characters>
  <Lines>0</Lines>
  <Paragraphs>0</Paragraphs>
  <TotalTime>1</TotalTime>
  <ScaleCrop>false</ScaleCrop>
  <LinksUpToDate>false</LinksUpToDate>
  <CharactersWithSpaces>1501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2022-03-21T08:12:00Z</dcterms:created>
  <dc:creator>辰宝妈</dc:creator>
  <cp:lastModifiedBy>辰宝妈</cp:lastModifiedBy>
  <cp:lastPrinted>2022-03-22T06:43:00Z</cp:lastPrinted>
  <dcterms:modified xsi:type="dcterms:W3CDTF">2024-02-28T02:15:53Z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6C3A36C053504D9FB7A8D63CB1AB74C1</vt:lpwstr>
  </property>
</Properties>
</file>