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ACB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2" w:firstLineChars="200"/>
        <w:jc w:val="center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2024中国康复医学会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健康管理专业委员会</w:t>
      </w:r>
    </w:p>
    <w:p w14:paraId="44EFBD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2" w:firstLineChars="20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临床康复一体化病例首届大赛初赛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报名表</w:t>
      </w:r>
    </w:p>
    <w:tbl>
      <w:tblPr>
        <w:tblStyle w:val="3"/>
        <w:tblW w:w="919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1150"/>
        <w:gridCol w:w="1318"/>
        <w:gridCol w:w="1215"/>
        <w:gridCol w:w="1560"/>
        <w:gridCol w:w="2228"/>
      </w:tblGrid>
      <w:tr w14:paraId="62D067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04D4DD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参赛代表姓名</w:t>
            </w: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78AF87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性别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E47D61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出生年月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37B1DA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职务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EEA33F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职称</w:t>
            </w:r>
          </w:p>
        </w:tc>
        <w:tc>
          <w:tcPr>
            <w:tcW w:w="2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E90C4F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联系电话</w:t>
            </w:r>
          </w:p>
        </w:tc>
      </w:tr>
      <w:tr w14:paraId="7D1DC1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EE36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2306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FE5C2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C0FD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A4D2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7F984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</w:tr>
      <w:tr w14:paraId="1E1E08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C4BBB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120B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BA49C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C6CBB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049B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9EC70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</w:tr>
      <w:tr w14:paraId="1880B8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0C97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F9FC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2A4D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6EAD1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90EC8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C865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cs="Times New Roman"/>
              </w:rPr>
            </w:pPr>
          </w:p>
        </w:tc>
      </w:tr>
      <w:tr w14:paraId="03BB5B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1B1F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F0E3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E3605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26A8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995C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67B7D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</w:tr>
      <w:tr w14:paraId="47E9B4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B19854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单位及科室</w:t>
            </w:r>
          </w:p>
        </w:tc>
        <w:tc>
          <w:tcPr>
            <w:tcW w:w="36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2FB11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A294C8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联系电话</w:t>
            </w:r>
          </w:p>
        </w:tc>
        <w:tc>
          <w:tcPr>
            <w:tcW w:w="2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1119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</w:tr>
      <w:tr w14:paraId="775760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A8E7DC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参赛团队近照</w:t>
            </w:r>
          </w:p>
        </w:tc>
        <w:tc>
          <w:tcPr>
            <w:tcW w:w="74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164F3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</w:tr>
      <w:tr w14:paraId="7C2CD6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C14A11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/>
              <w:jc w:val="center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参赛口号</w:t>
            </w:r>
          </w:p>
        </w:tc>
        <w:tc>
          <w:tcPr>
            <w:tcW w:w="74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61145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</w:tr>
    </w:tbl>
    <w:p w14:paraId="3600E5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N2M3ZmNlNjFkMmY5MmY3OTMxNWE0NWMyZDE1MWIifQ=="/>
  </w:docVars>
  <w:rsids>
    <w:rsidRoot w:val="4CB96DDC"/>
    <w:rsid w:val="4CB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2024-07-08T07:14:00Z</dcterms:created>
  <dc:creator>WPS_1684576250</dc:creator>
  <cp:lastModifiedBy>WPS_1684576250</cp:lastModifiedBy>
  <dcterms:modified xsi:type="dcterms:W3CDTF">2024-07-08T07:14:44Z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BFBE90328D804C0B9B7EA9DC20931AD8_11</vt:lpwstr>
  </property>
</Properties>
</file>