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right="745" w:rightChars="355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</w:p>
    <w:p>
      <w:pPr>
        <w:numPr>
          <w:ilvl w:val="0"/>
          <w:numId w:val="0"/>
        </w:numPr>
        <w:ind w:right="745" w:rightChars="355"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主论坛报名表</w:t>
      </w:r>
    </w:p>
    <w:tbl>
      <w:tblPr>
        <w:tblStyle w:val="2"/>
        <w:tblW w:w="8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830"/>
        <w:gridCol w:w="1290"/>
        <w:gridCol w:w="2175"/>
        <w:gridCol w:w="115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头像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单位类型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工作单位/组织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行政级别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省部级及以上/厅局级/县处级/乡科级/其他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身份证/外国人永久居留身份证/护照/港澳居民来往内地通行证/军官证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N2M3ZmNlNjFkMmY5MmY3OTMxNWE0NWMyZDE1MWIifQ=="/>
  </w:docVars>
  <w:rsids>
    <w:rsidRoot w:val="6BCA79C8"/>
    <w:rsid w:val="6BCA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2023-11-16T09:01:00Z</dcterms:created>
  <dc:creator>梦大炮儿</dc:creator>
  <cp:lastModifiedBy>梦大炮儿</cp:lastModifiedBy>
  <dcterms:modified xsi:type="dcterms:W3CDTF">2023-11-16T09:01:19Z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3F9A4EF6CAD84AC2A428A6149EC5ED1C_11</vt:lpwstr>
  </property>
</Properties>
</file>